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43" w:rsidRDefault="006E1E43" w:rsidP="006E1E43">
      <w:r>
        <w:t>2023 YILI TOPLAM GELİR-GİDER</w:t>
      </w:r>
    </w:p>
    <w:tbl>
      <w:tblPr>
        <w:tblStyle w:val="TabloKlavuzu"/>
        <w:tblW w:w="7936" w:type="dxa"/>
        <w:tblInd w:w="0" w:type="dxa"/>
        <w:tblLook w:val="04A0" w:firstRow="1" w:lastRow="0" w:firstColumn="1" w:lastColumn="0" w:noHBand="0" w:noVBand="1"/>
      </w:tblPr>
      <w:tblGrid>
        <w:gridCol w:w="3369"/>
        <w:gridCol w:w="4567"/>
      </w:tblGrid>
      <w:tr w:rsidR="006E1E43" w:rsidTr="006E1E43">
        <w:trPr>
          <w:trHeight w:val="6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43" w:rsidRDefault="006E1E43">
            <w:r>
              <w:t>TOPLAM GELİR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43" w:rsidRDefault="006E1E43">
            <w:r>
              <w:t>164.720,36</w:t>
            </w:r>
          </w:p>
        </w:tc>
      </w:tr>
      <w:tr w:rsidR="006E1E43" w:rsidTr="006E1E43">
        <w:trPr>
          <w:trHeight w:val="6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43" w:rsidRDefault="006E1E43">
            <w:r>
              <w:t>TOPLAM GİDER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43" w:rsidRDefault="006E1E43">
            <w:r>
              <w:t>98.049,82</w:t>
            </w:r>
          </w:p>
        </w:tc>
      </w:tr>
      <w:tr w:rsidR="006E1E43" w:rsidTr="006E1E43">
        <w:trPr>
          <w:trHeight w:val="6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43" w:rsidRDefault="006E1E43">
            <w:r>
              <w:t xml:space="preserve">2023 </w:t>
            </w:r>
            <w:bookmarkStart w:id="0" w:name="_GoBack"/>
            <w:bookmarkEnd w:id="0"/>
            <w:r>
              <w:t>YILINA DEVREDEN BAKİYE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43" w:rsidRDefault="006E1E43">
            <w:r>
              <w:t>44.303,66</w:t>
            </w:r>
          </w:p>
        </w:tc>
      </w:tr>
      <w:tr w:rsidR="006E1E43" w:rsidTr="006E1E43">
        <w:trPr>
          <w:trHeight w:val="7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43" w:rsidRDefault="006E1E43">
            <w:r>
              <w:t>GENEL BAKİYE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43" w:rsidRDefault="006E1E43">
            <w:r>
              <w:t>110.974,2</w:t>
            </w:r>
          </w:p>
        </w:tc>
      </w:tr>
      <w:tr w:rsidR="006E1E43" w:rsidTr="006E1E43">
        <w:trPr>
          <w:trHeight w:val="7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43" w:rsidRDefault="006E1E43">
            <w:r>
              <w:t>BANKA CÜZDANI(31 ARALIK 2023)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43" w:rsidRDefault="006E1E43">
            <w:r>
              <w:t>110.974,2</w:t>
            </w:r>
          </w:p>
        </w:tc>
      </w:tr>
      <w:tr w:rsidR="006E1E43" w:rsidTr="006E1E43">
        <w:trPr>
          <w:trHeight w:val="7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43" w:rsidRDefault="006E1E43">
            <w:r>
              <w:t>2024 YILINA DEVREDEN BAKİYE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43" w:rsidRDefault="006E1E43">
            <w:r>
              <w:t>110.974,2</w:t>
            </w:r>
          </w:p>
        </w:tc>
      </w:tr>
    </w:tbl>
    <w:p w:rsidR="006E1E43" w:rsidRDefault="006E1E43" w:rsidP="006E1E43"/>
    <w:p w:rsidR="00C54630" w:rsidRDefault="00C54630"/>
    <w:sectPr w:rsidR="00C5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0F"/>
    <w:rsid w:val="003561D0"/>
    <w:rsid w:val="006E1E43"/>
    <w:rsid w:val="00821E89"/>
    <w:rsid w:val="00BF450F"/>
    <w:rsid w:val="00C54630"/>
    <w:rsid w:val="00E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2024-02-09T10:25:00Z</dcterms:created>
  <dcterms:modified xsi:type="dcterms:W3CDTF">2024-02-09T10:26:00Z</dcterms:modified>
</cp:coreProperties>
</file>