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977"/>
        <w:tblW w:w="9446" w:type="dxa"/>
        <w:tblLook w:val="04A0" w:firstRow="1" w:lastRow="0" w:firstColumn="1" w:lastColumn="0" w:noHBand="0" w:noVBand="1"/>
      </w:tblPr>
      <w:tblGrid>
        <w:gridCol w:w="4227"/>
        <w:gridCol w:w="2796"/>
        <w:gridCol w:w="2423"/>
      </w:tblGrid>
      <w:tr w:rsidR="00C80CEB" w:rsidRPr="00C80CEB" w:rsidTr="00C80CEB">
        <w:trPr>
          <w:trHeight w:val="284"/>
        </w:trPr>
        <w:tc>
          <w:tcPr>
            <w:tcW w:w="4227" w:type="dxa"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GELİR</w:t>
            </w:r>
          </w:p>
        </w:tc>
        <w:tc>
          <w:tcPr>
            <w:tcW w:w="2796" w:type="dxa"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31.07.2023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31.07.2023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05.07.2023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28.07.2023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400,00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27.07.2023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27.07.2023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26.07.2023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26.07.2023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1500,00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25.07.2023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400,00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24.07.2023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21.07.2023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1500,00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19.07.2023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18.07.2023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18.07.2023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17.07.2023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14.07.2023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14.07.2023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14.07.2023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14.07.2023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13.07.2023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13.07.2023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13.07.2023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12.07.2023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11.07.2023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Okula Yapılan Yardımlar (Nakdi)</w:t>
            </w:r>
          </w:p>
        </w:tc>
        <w:tc>
          <w:tcPr>
            <w:tcW w:w="2796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200,00</w:t>
            </w:r>
          </w:p>
        </w:tc>
        <w:tc>
          <w:tcPr>
            <w:tcW w:w="2423" w:type="dxa"/>
            <w:hideMark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 w:rsidRPr="00C80CEB">
              <w:rPr>
                <w:sz w:val="20"/>
                <w:szCs w:val="20"/>
              </w:rPr>
              <w:t>04.07.2023</w:t>
            </w:r>
          </w:p>
        </w:tc>
      </w:tr>
      <w:tr w:rsidR="00C80CEB" w:rsidRPr="00C80CEB" w:rsidTr="00C80CEB">
        <w:trPr>
          <w:trHeight w:val="284"/>
        </w:trPr>
        <w:tc>
          <w:tcPr>
            <w:tcW w:w="4227" w:type="dxa"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TOPLAM GELİR</w:t>
            </w:r>
          </w:p>
        </w:tc>
        <w:tc>
          <w:tcPr>
            <w:tcW w:w="2796" w:type="dxa"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 TL.</w:t>
            </w:r>
          </w:p>
        </w:tc>
        <w:tc>
          <w:tcPr>
            <w:tcW w:w="2423" w:type="dxa"/>
          </w:tcPr>
          <w:p w:rsidR="00C80CEB" w:rsidRPr="00C80CEB" w:rsidRDefault="00C80CEB" w:rsidP="00C80CEB">
            <w:pPr>
              <w:rPr>
                <w:sz w:val="20"/>
                <w:szCs w:val="20"/>
              </w:rPr>
            </w:pPr>
          </w:p>
        </w:tc>
      </w:tr>
    </w:tbl>
    <w:p w:rsidR="00C80CEB" w:rsidRDefault="00274A3D" w:rsidP="00C80CEB">
      <w:r>
        <w:t>2023 TEMMUZ AYI GELİR-GİDER</w:t>
      </w:r>
      <w:r w:rsidR="002748BB" w:rsidRPr="002748BB">
        <w:t>(TEFBİS BİLGİLERİ)</w:t>
      </w:r>
      <w:bookmarkStart w:id="0" w:name="_GoBack"/>
      <w:bookmarkEnd w:id="0"/>
    </w:p>
    <w:p w:rsidR="00C80CEB" w:rsidRPr="00C80CEB" w:rsidRDefault="00C80CEB" w:rsidP="00C80CEB"/>
    <w:p w:rsidR="00C80CEB" w:rsidRPr="00C80CEB" w:rsidRDefault="00C80CEB" w:rsidP="00C80CEB">
      <w:r w:rsidRPr="00C80CEB">
        <w:t>TEMMUZ AYI GİDER YOKTUR.</w:t>
      </w:r>
    </w:p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80CEB" w:rsidRPr="00C80CEB" w:rsidRDefault="00C80CEB" w:rsidP="00C80CEB"/>
    <w:p w:rsidR="00C54630" w:rsidRPr="00C80CEB" w:rsidRDefault="00C54630" w:rsidP="00C80CEB"/>
    <w:sectPr w:rsidR="00C54630" w:rsidRPr="00C8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CE"/>
    <w:rsid w:val="001575CE"/>
    <w:rsid w:val="002748BB"/>
    <w:rsid w:val="00274A3D"/>
    <w:rsid w:val="003561D0"/>
    <w:rsid w:val="00821E89"/>
    <w:rsid w:val="00C54630"/>
    <w:rsid w:val="00C80CEB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2023-11-20T10:37:00Z</dcterms:created>
  <dcterms:modified xsi:type="dcterms:W3CDTF">2023-11-20T12:03:00Z</dcterms:modified>
</cp:coreProperties>
</file>