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40"/>
        <w:gridCol w:w="2415"/>
        <w:gridCol w:w="1767"/>
        <w:gridCol w:w="1166"/>
      </w:tblGrid>
      <w:tr w:rsidR="00704611" w:rsidRPr="00704611" w:rsidTr="00704611">
        <w:trPr>
          <w:trHeight w:val="300"/>
        </w:trPr>
        <w:tc>
          <w:tcPr>
            <w:tcW w:w="4240" w:type="dxa"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EYLÜL AYI GELİR</w:t>
            </w:r>
            <w:r w:rsidR="009A6B5E">
              <w:rPr>
                <w:sz w:val="20"/>
                <w:szCs w:val="20"/>
              </w:rPr>
              <w:t>(TEFBİS)</w:t>
            </w:r>
          </w:p>
        </w:tc>
        <w:tc>
          <w:tcPr>
            <w:tcW w:w="2580" w:type="dxa"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28.09.2023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178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27.09.2023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177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27.09.2023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176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22.09.2023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175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22.09.2023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174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21.09.2023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173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30,00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172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19.09.2023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171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18.09.2023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170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169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168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167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166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165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164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163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162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12.09.2023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161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30000,00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12.09.2023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160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600,00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12.09.2023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159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400,00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12.09.2023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158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12.09.2023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157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12.09.2023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156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12.09.2023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155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500,00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11.09.2023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154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11.09.2023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153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11.09.2023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152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11.09.2023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151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11.09.2023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150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11.09.2023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149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08.09.2023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148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08.09.2023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147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07.09.2023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146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07.09.2023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145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06.09.2023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144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06.09.2023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143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05.09.2023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142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1000,00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05.09.2023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141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05.09.2023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140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05.09.2023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139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04.09.2023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138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04.09.2023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137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01.09.2023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136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01.09.2023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135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lastRenderedPageBreak/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01.09.2023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134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58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200,00</w:t>
            </w:r>
          </w:p>
        </w:tc>
        <w:tc>
          <w:tcPr>
            <w:tcW w:w="18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01.09.2023</w:t>
            </w:r>
          </w:p>
        </w:tc>
        <w:tc>
          <w:tcPr>
            <w:tcW w:w="1240" w:type="dxa"/>
            <w:hideMark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 w:rsidRPr="00704611">
              <w:rPr>
                <w:sz w:val="20"/>
                <w:szCs w:val="20"/>
              </w:rPr>
              <w:t>133</w:t>
            </w:r>
          </w:p>
        </w:tc>
      </w:tr>
      <w:tr w:rsidR="00704611" w:rsidRPr="00704611" w:rsidTr="00704611">
        <w:trPr>
          <w:trHeight w:val="300"/>
        </w:trPr>
        <w:tc>
          <w:tcPr>
            <w:tcW w:w="4240" w:type="dxa"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GELİR</w:t>
            </w:r>
          </w:p>
        </w:tc>
        <w:tc>
          <w:tcPr>
            <w:tcW w:w="2580" w:type="dxa"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41.280 TL.</w:t>
            </w:r>
          </w:p>
        </w:tc>
        <w:tc>
          <w:tcPr>
            <w:tcW w:w="1840" w:type="dxa"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04611" w:rsidRPr="00704611" w:rsidRDefault="00704611" w:rsidP="00704611">
            <w:pPr>
              <w:rPr>
                <w:sz w:val="20"/>
                <w:szCs w:val="20"/>
              </w:rPr>
            </w:pPr>
          </w:p>
        </w:tc>
      </w:tr>
    </w:tbl>
    <w:p w:rsidR="00C54630" w:rsidRDefault="00C546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34"/>
        <w:gridCol w:w="2563"/>
        <w:gridCol w:w="1888"/>
        <w:gridCol w:w="1403"/>
      </w:tblGrid>
      <w:tr w:rsidR="00664864" w:rsidRPr="00704611" w:rsidTr="00704611">
        <w:trPr>
          <w:trHeight w:val="300"/>
        </w:trPr>
        <w:tc>
          <w:tcPr>
            <w:tcW w:w="3434" w:type="dxa"/>
          </w:tcPr>
          <w:p w:rsidR="00664864" w:rsidRPr="00704611" w:rsidRDefault="00664864" w:rsidP="00704611">
            <w:r>
              <w:t>2023 EYLÜL GİDER</w:t>
            </w:r>
            <w:r w:rsidR="009A6B5E">
              <w:t>(TEFBİS)</w:t>
            </w:r>
            <w:bookmarkStart w:id="0" w:name="_GoBack"/>
            <w:bookmarkEnd w:id="0"/>
          </w:p>
        </w:tc>
        <w:tc>
          <w:tcPr>
            <w:tcW w:w="2563" w:type="dxa"/>
          </w:tcPr>
          <w:p w:rsidR="00664864" w:rsidRPr="00704611" w:rsidRDefault="00664864" w:rsidP="00704611"/>
        </w:tc>
        <w:tc>
          <w:tcPr>
            <w:tcW w:w="1888" w:type="dxa"/>
          </w:tcPr>
          <w:p w:rsidR="00664864" w:rsidRPr="00704611" w:rsidRDefault="00664864" w:rsidP="00704611"/>
        </w:tc>
        <w:tc>
          <w:tcPr>
            <w:tcW w:w="1403" w:type="dxa"/>
          </w:tcPr>
          <w:p w:rsidR="00664864" w:rsidRPr="00704611" w:rsidRDefault="00664864" w:rsidP="00704611"/>
        </w:tc>
      </w:tr>
      <w:tr w:rsidR="00704611" w:rsidRPr="00704611" w:rsidTr="00704611">
        <w:trPr>
          <w:trHeight w:val="300"/>
        </w:trPr>
        <w:tc>
          <w:tcPr>
            <w:tcW w:w="3434" w:type="dxa"/>
            <w:hideMark/>
          </w:tcPr>
          <w:p w:rsidR="00704611" w:rsidRPr="00704611" w:rsidRDefault="00704611" w:rsidP="00704611">
            <w:r w:rsidRPr="00704611">
              <w:t>TÜRK TELEKOMİNİKASYON A.Ş.</w:t>
            </w:r>
          </w:p>
        </w:tc>
        <w:tc>
          <w:tcPr>
            <w:tcW w:w="2563" w:type="dxa"/>
            <w:hideMark/>
          </w:tcPr>
          <w:p w:rsidR="00704611" w:rsidRPr="00704611" w:rsidRDefault="00704611" w:rsidP="00704611">
            <w:r w:rsidRPr="00704611">
              <w:t>Sabit Giderler</w:t>
            </w:r>
          </w:p>
        </w:tc>
        <w:tc>
          <w:tcPr>
            <w:tcW w:w="1888" w:type="dxa"/>
            <w:hideMark/>
          </w:tcPr>
          <w:p w:rsidR="00704611" w:rsidRPr="00704611" w:rsidRDefault="00704611" w:rsidP="00704611">
            <w:r w:rsidRPr="00704611">
              <w:t>115,75</w:t>
            </w:r>
          </w:p>
        </w:tc>
        <w:tc>
          <w:tcPr>
            <w:tcW w:w="1403" w:type="dxa"/>
            <w:hideMark/>
          </w:tcPr>
          <w:p w:rsidR="00704611" w:rsidRPr="00704611" w:rsidRDefault="00704611" w:rsidP="00704611">
            <w:r w:rsidRPr="00704611">
              <w:t>09.09.2023</w:t>
            </w:r>
          </w:p>
        </w:tc>
      </w:tr>
      <w:tr w:rsidR="00704611" w:rsidRPr="00704611" w:rsidTr="00704611">
        <w:trPr>
          <w:trHeight w:val="300"/>
        </w:trPr>
        <w:tc>
          <w:tcPr>
            <w:tcW w:w="3434" w:type="dxa"/>
            <w:hideMark/>
          </w:tcPr>
          <w:p w:rsidR="00704611" w:rsidRPr="00704611" w:rsidRDefault="00704611" w:rsidP="007046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4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SİER ASANSÖR</w:t>
            </w:r>
          </w:p>
        </w:tc>
        <w:tc>
          <w:tcPr>
            <w:tcW w:w="2563" w:type="dxa"/>
            <w:hideMark/>
          </w:tcPr>
          <w:p w:rsidR="00704611" w:rsidRPr="00704611" w:rsidRDefault="00704611" w:rsidP="007046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4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1888" w:type="dxa"/>
            <w:hideMark/>
          </w:tcPr>
          <w:p w:rsidR="00704611" w:rsidRPr="00704611" w:rsidRDefault="00704611" w:rsidP="007046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4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450,00</w:t>
            </w:r>
          </w:p>
        </w:tc>
        <w:tc>
          <w:tcPr>
            <w:tcW w:w="1403" w:type="dxa"/>
            <w:hideMark/>
          </w:tcPr>
          <w:p w:rsidR="00704611" w:rsidRPr="00704611" w:rsidRDefault="00704611" w:rsidP="007046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46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07.09.2023</w:t>
            </w:r>
          </w:p>
        </w:tc>
      </w:tr>
      <w:tr w:rsidR="00664864" w:rsidRPr="00704611" w:rsidTr="00704611">
        <w:trPr>
          <w:trHeight w:val="300"/>
        </w:trPr>
        <w:tc>
          <w:tcPr>
            <w:tcW w:w="3434" w:type="dxa"/>
          </w:tcPr>
          <w:p w:rsidR="00664864" w:rsidRPr="00704611" w:rsidRDefault="00664864" w:rsidP="007046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TOPLAM GİDER</w:t>
            </w:r>
          </w:p>
        </w:tc>
        <w:tc>
          <w:tcPr>
            <w:tcW w:w="2563" w:type="dxa"/>
          </w:tcPr>
          <w:p w:rsidR="00664864" w:rsidRPr="00704611" w:rsidRDefault="00664864" w:rsidP="007046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8" w:type="dxa"/>
          </w:tcPr>
          <w:p w:rsidR="00664864" w:rsidRPr="00704611" w:rsidRDefault="00664864" w:rsidP="007046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565,75 TL.</w:t>
            </w:r>
          </w:p>
        </w:tc>
        <w:tc>
          <w:tcPr>
            <w:tcW w:w="1403" w:type="dxa"/>
          </w:tcPr>
          <w:p w:rsidR="00664864" w:rsidRPr="00704611" w:rsidRDefault="00664864" w:rsidP="0070461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704611" w:rsidRDefault="00704611"/>
    <w:sectPr w:rsidR="0070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72"/>
    <w:rsid w:val="003561D0"/>
    <w:rsid w:val="00600A72"/>
    <w:rsid w:val="00664864"/>
    <w:rsid w:val="00704611"/>
    <w:rsid w:val="00821E89"/>
    <w:rsid w:val="009A6B5E"/>
    <w:rsid w:val="00C54630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2023-11-20T11:30:00Z</dcterms:created>
  <dcterms:modified xsi:type="dcterms:W3CDTF">2023-11-20T12:06:00Z</dcterms:modified>
</cp:coreProperties>
</file>