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9" w:rsidRDefault="00C97C79" w:rsidP="00CB7AD9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>SELAHATTİN EYYUBİ ANADOLU İMAM-HATİP LİSESİ 2021-2022 EĞİTİM-ÖĞRETİM YILI</w:t>
      </w:r>
    </w:p>
    <w:tbl>
      <w:tblPr>
        <w:tblStyle w:val="TabloKlavuzu"/>
        <w:tblpPr w:leftFromText="180" w:rightFromText="180" w:vertAnchor="page" w:horzAnchor="margin" w:tblpY="2806"/>
        <w:tblOverlap w:val="never"/>
        <w:tblW w:w="8662" w:type="dxa"/>
        <w:tblLook w:val="04A0" w:firstRow="1" w:lastRow="0" w:firstColumn="1" w:lastColumn="0" w:noHBand="0" w:noVBand="1"/>
      </w:tblPr>
      <w:tblGrid>
        <w:gridCol w:w="2130"/>
        <w:gridCol w:w="2393"/>
        <w:gridCol w:w="1964"/>
        <w:gridCol w:w="2175"/>
      </w:tblGrid>
      <w:tr w:rsidR="003C3AC9" w:rsidRPr="00763D05" w:rsidTr="003C3AC9">
        <w:trPr>
          <w:trHeight w:val="384"/>
        </w:trPr>
        <w:tc>
          <w:tcPr>
            <w:tcW w:w="2130" w:type="dxa"/>
          </w:tcPr>
          <w:p w:rsidR="003C3AC9" w:rsidRPr="00763D05" w:rsidRDefault="003C3AC9" w:rsidP="00CB7AD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763D05">
              <w:rPr>
                <w:b/>
                <w:bCs/>
                <w:i/>
                <w:iCs/>
                <w:sz w:val="16"/>
                <w:szCs w:val="16"/>
              </w:rPr>
              <w:t>DERS</w:t>
            </w:r>
          </w:p>
        </w:tc>
        <w:tc>
          <w:tcPr>
            <w:tcW w:w="2393" w:type="dxa"/>
          </w:tcPr>
          <w:p w:rsidR="003C3AC9" w:rsidRPr="00763D05" w:rsidRDefault="003C3AC9" w:rsidP="00CB7AD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ÖĞRENCİ SAYISI</w:t>
            </w:r>
          </w:p>
        </w:tc>
        <w:tc>
          <w:tcPr>
            <w:tcW w:w="1964" w:type="dxa"/>
          </w:tcPr>
          <w:p w:rsidR="003C3AC9" w:rsidRPr="00763D05" w:rsidRDefault="003C3AC9" w:rsidP="00CB7AD9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TARİH</w:t>
            </w:r>
          </w:p>
        </w:tc>
        <w:tc>
          <w:tcPr>
            <w:tcW w:w="2175" w:type="dxa"/>
          </w:tcPr>
          <w:p w:rsidR="003C3AC9" w:rsidRPr="00763D05" w:rsidRDefault="003C3AC9" w:rsidP="00CB7AD9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SAAT</w:t>
            </w: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C3AC9" w:rsidRPr="00763D05" w:rsidRDefault="003C3AC9" w:rsidP="00987308">
            <w:pPr>
              <w:jc w:val="center"/>
              <w:rPr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KUR’AN-I KERİM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</w:p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26</w:t>
            </w:r>
          </w:p>
        </w:tc>
        <w:tc>
          <w:tcPr>
            <w:tcW w:w="1964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63D05">
              <w:rPr>
                <w:sz w:val="16"/>
                <w:szCs w:val="16"/>
              </w:rPr>
              <w:t>.40</w:t>
            </w: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MATEMATİK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34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AF35E2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15.15</w:t>
            </w: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C3AC9" w:rsidRPr="00763D05" w:rsidRDefault="003C3AC9" w:rsidP="00987308">
            <w:pPr>
              <w:jc w:val="center"/>
              <w:rPr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TÜRK DİLİ VE EDEBİYATI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</w:p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</w:p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55</w:t>
            </w:r>
          </w:p>
        </w:tc>
        <w:tc>
          <w:tcPr>
            <w:tcW w:w="1964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15.15</w:t>
            </w: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3AC9" w:rsidRPr="00763D05" w:rsidTr="003C3AC9">
        <w:trPr>
          <w:trHeight w:val="1215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BİYOLOJİ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25</w:t>
            </w:r>
          </w:p>
        </w:tc>
        <w:tc>
          <w:tcPr>
            <w:tcW w:w="1964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  <w:r w:rsidRPr="00763D05">
              <w:rPr>
                <w:sz w:val="16"/>
                <w:szCs w:val="16"/>
              </w:rPr>
              <w:t>0</w:t>
            </w:r>
          </w:p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TEMEL DİNİ BİLGİER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16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AF35E2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3C3AC9" w:rsidRPr="00763D05" w:rsidTr="003C3AC9">
        <w:trPr>
          <w:trHeight w:val="55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16</w:t>
            </w:r>
          </w:p>
        </w:tc>
        <w:tc>
          <w:tcPr>
            <w:tcW w:w="1964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  <w:r w:rsidRPr="00763D05">
              <w:rPr>
                <w:sz w:val="16"/>
                <w:szCs w:val="16"/>
              </w:rPr>
              <w:t>0</w:t>
            </w: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FİZİK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21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843BB6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</w:tr>
      <w:tr w:rsidR="003C3AC9" w:rsidRPr="00763D05" w:rsidTr="003C3AC9">
        <w:trPr>
          <w:trHeight w:val="54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YABANCI DİL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15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843BB6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15.15</w:t>
            </w:r>
          </w:p>
        </w:tc>
      </w:tr>
      <w:tr w:rsidR="003C3AC9" w:rsidRPr="00763D05" w:rsidTr="003C3AC9">
        <w:trPr>
          <w:trHeight w:val="1259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13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8A1338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3C3AC9" w:rsidRPr="00763D05" w:rsidTr="003C3AC9">
        <w:trPr>
          <w:trHeight w:val="551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KİMYA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24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281AB2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</w:tr>
      <w:tr w:rsidR="003C3AC9" w:rsidRPr="00763D05" w:rsidTr="003C3AC9">
        <w:trPr>
          <w:trHeight w:val="906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SAĞLIK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9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281AB2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3C3AC9" w:rsidRPr="00763D05" w:rsidTr="003C3AC9">
        <w:trPr>
          <w:trHeight w:val="906"/>
        </w:trPr>
        <w:tc>
          <w:tcPr>
            <w:tcW w:w="2130" w:type="dxa"/>
          </w:tcPr>
          <w:p w:rsidR="003C3AC9" w:rsidRPr="00763D05" w:rsidRDefault="003C3AC9" w:rsidP="009873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ARAPÇA</w:t>
            </w:r>
          </w:p>
        </w:tc>
        <w:tc>
          <w:tcPr>
            <w:tcW w:w="2393" w:type="dxa"/>
          </w:tcPr>
          <w:p w:rsidR="003C3AC9" w:rsidRPr="00987308" w:rsidRDefault="003C3AC9" w:rsidP="00987308">
            <w:pPr>
              <w:jc w:val="center"/>
              <w:rPr>
                <w:sz w:val="16"/>
                <w:szCs w:val="16"/>
              </w:rPr>
            </w:pPr>
            <w:r w:rsidRPr="00987308">
              <w:rPr>
                <w:sz w:val="16"/>
                <w:szCs w:val="16"/>
              </w:rPr>
              <w:t>11</w:t>
            </w:r>
          </w:p>
        </w:tc>
        <w:tc>
          <w:tcPr>
            <w:tcW w:w="1964" w:type="dxa"/>
          </w:tcPr>
          <w:p w:rsidR="003C3AC9" w:rsidRDefault="003C3AC9" w:rsidP="00987308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8A1338">
              <w:rPr>
                <w:sz w:val="16"/>
                <w:szCs w:val="16"/>
              </w:rPr>
              <w:t>.02.2022</w:t>
            </w:r>
          </w:p>
        </w:tc>
        <w:tc>
          <w:tcPr>
            <w:tcW w:w="2175" w:type="dxa"/>
          </w:tcPr>
          <w:p w:rsidR="003C3AC9" w:rsidRPr="00763D05" w:rsidRDefault="003C3AC9" w:rsidP="009873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13.40</w:t>
            </w:r>
          </w:p>
        </w:tc>
      </w:tr>
    </w:tbl>
    <w:p w:rsidR="00C97C79" w:rsidRPr="00CB7AD9" w:rsidRDefault="00C97C79" w:rsidP="00987308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 xml:space="preserve">9.SINIF SORUMLULUK SINAV TAKVİMİ </w:t>
      </w:r>
    </w:p>
    <w:p w:rsidR="00C97C79" w:rsidRDefault="00C97C79" w:rsidP="00987308">
      <w:pPr>
        <w:jc w:val="center"/>
      </w:pPr>
    </w:p>
    <w:sectPr w:rsidR="00C9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9"/>
    <w:rsid w:val="00015A7B"/>
    <w:rsid w:val="00052A13"/>
    <w:rsid w:val="00105BE9"/>
    <w:rsid w:val="00321FC4"/>
    <w:rsid w:val="003561D0"/>
    <w:rsid w:val="003C3AC9"/>
    <w:rsid w:val="003C416B"/>
    <w:rsid w:val="003E66BB"/>
    <w:rsid w:val="003F4CF1"/>
    <w:rsid w:val="00626222"/>
    <w:rsid w:val="00695CDD"/>
    <w:rsid w:val="00705BD2"/>
    <w:rsid w:val="00707A58"/>
    <w:rsid w:val="00743E94"/>
    <w:rsid w:val="00763D05"/>
    <w:rsid w:val="00847A5B"/>
    <w:rsid w:val="008A57C1"/>
    <w:rsid w:val="00987308"/>
    <w:rsid w:val="009E31A6"/>
    <w:rsid w:val="00AF5F6B"/>
    <w:rsid w:val="00B4617F"/>
    <w:rsid w:val="00BD2BC0"/>
    <w:rsid w:val="00C01DB7"/>
    <w:rsid w:val="00C54630"/>
    <w:rsid w:val="00C97C79"/>
    <w:rsid w:val="00CB7AD9"/>
    <w:rsid w:val="00E470DF"/>
    <w:rsid w:val="00E72F5E"/>
    <w:rsid w:val="00F13D17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şahin</cp:lastModifiedBy>
  <cp:revision>38</cp:revision>
  <cp:lastPrinted>2022-01-21T12:50:00Z</cp:lastPrinted>
  <dcterms:created xsi:type="dcterms:W3CDTF">2021-08-27T11:42:00Z</dcterms:created>
  <dcterms:modified xsi:type="dcterms:W3CDTF">2022-01-21T14:08:00Z</dcterms:modified>
</cp:coreProperties>
</file>