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78" w:rsidRDefault="00973478"/>
    <w:p w:rsidR="00973478" w:rsidRPr="0030486F" w:rsidRDefault="000F73FA" w:rsidP="00EF1A0D">
      <w:pPr>
        <w:jc w:val="center"/>
      </w:pPr>
      <w:r w:rsidRPr="0030486F">
        <w:t>SELAHATTİN EYYUBİ ANADOLU İMAM-HATİP LİSESİ</w:t>
      </w:r>
      <w:r w:rsidR="00EF1A0D" w:rsidRPr="0030486F">
        <w:t xml:space="preserve"> </w:t>
      </w:r>
      <w:r w:rsidR="00DD01D5" w:rsidRPr="0030486F">
        <w:t>2021-2022</w:t>
      </w:r>
      <w:r w:rsidRPr="0030486F">
        <w:t xml:space="preserve"> EĞİTİM-ÖĞRETİM YILI</w:t>
      </w:r>
      <w:r w:rsidR="001A7098" w:rsidRPr="0030486F">
        <w:t xml:space="preserve"> 2.DÖNEM</w:t>
      </w:r>
    </w:p>
    <w:p w:rsidR="00973478" w:rsidRPr="0030486F" w:rsidRDefault="000F73FA">
      <w:pPr>
        <w:jc w:val="center"/>
      </w:pPr>
      <w:r w:rsidRPr="0030486F">
        <w:t>SORUMLULUK SINAV TAKVİMİ VE GÖREV DAĞILIMI</w:t>
      </w:r>
    </w:p>
    <w:tbl>
      <w:tblPr>
        <w:tblStyle w:val="TabloKlavuzu"/>
        <w:tblpPr w:leftFromText="141" w:rightFromText="141" w:vertAnchor="text" w:horzAnchor="margin" w:tblpXSpec="center" w:tblpY="577"/>
        <w:tblW w:w="8944" w:type="dxa"/>
        <w:tblLayout w:type="fixed"/>
        <w:tblLook w:val="04A0" w:firstRow="1" w:lastRow="0" w:firstColumn="1" w:lastColumn="0" w:noHBand="0" w:noVBand="1"/>
      </w:tblPr>
      <w:tblGrid>
        <w:gridCol w:w="4577"/>
        <w:gridCol w:w="2022"/>
        <w:gridCol w:w="2345"/>
      </w:tblGrid>
      <w:tr w:rsidR="00F64321" w:rsidRPr="00FB6F2C" w:rsidTr="00F64321">
        <w:trPr>
          <w:trHeight w:val="605"/>
        </w:trPr>
        <w:tc>
          <w:tcPr>
            <w:tcW w:w="4577" w:type="dxa"/>
          </w:tcPr>
          <w:p w:rsidR="00F64321" w:rsidRPr="00FB6F2C" w:rsidRDefault="00F64321" w:rsidP="00F64321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FB6F2C">
              <w:rPr>
                <w:b/>
                <w:bCs/>
                <w:i/>
                <w:iCs/>
                <w:sz w:val="18"/>
                <w:szCs w:val="18"/>
              </w:rPr>
              <w:t>DERS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6F2C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6F2C">
              <w:rPr>
                <w:b/>
                <w:sz w:val="18"/>
                <w:szCs w:val="18"/>
              </w:rPr>
              <w:t>SAAT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 AKAİD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FELSEFE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SEÇMELİ PSİKOLOJİ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14.30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HİTABET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11.11.2021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11.20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11.</w:t>
            </w:r>
            <w:proofErr w:type="gramStart"/>
            <w:r w:rsidRPr="00FB6F2C">
              <w:rPr>
                <w:b/>
                <w:bCs/>
                <w:i/>
                <w:iCs/>
                <w:sz w:val="18"/>
                <w:szCs w:val="18"/>
              </w:rPr>
              <w:t>SINIF  KUR’AN</w:t>
            </w:r>
            <w:proofErr w:type="gramEnd"/>
            <w:r w:rsidRPr="00FB6F2C">
              <w:rPr>
                <w:b/>
                <w:bCs/>
                <w:i/>
                <w:iCs/>
                <w:sz w:val="18"/>
                <w:szCs w:val="18"/>
              </w:rPr>
              <w:t>-I KERİM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11.11.2021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SEÇMELİ OSMANLICA TÜRKÇESİ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12.11.2021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MESLEKİ ARAPÇA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12.11.2021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11.20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11.SINIF TÜRK DİLİ VE EDEBİYATI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22.11.2021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11.</w:t>
            </w:r>
            <w:proofErr w:type="gramStart"/>
            <w:r w:rsidRPr="00FB6F2C">
              <w:rPr>
                <w:b/>
                <w:bCs/>
                <w:i/>
                <w:iCs/>
                <w:sz w:val="18"/>
                <w:szCs w:val="18"/>
              </w:rPr>
              <w:t>SINIF  SEÇMELİ</w:t>
            </w:r>
            <w:proofErr w:type="gramEnd"/>
            <w:r w:rsidRPr="00FB6F2C">
              <w:rPr>
                <w:b/>
                <w:bCs/>
                <w:i/>
                <w:iCs/>
                <w:sz w:val="18"/>
                <w:szCs w:val="18"/>
              </w:rPr>
              <w:t xml:space="preserve"> TÜRK DİLİ VE EDEBİYATI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22.11.2021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 SEÇMELİ ÇOĞRAFYA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23.11.2021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 SEÇMELİ KİMYA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23.11.2021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 SEÇMELİ MATEMATİK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24.11.2021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 TARİH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25.11.2021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F64321" w:rsidRPr="00FB6F2C" w:rsidTr="00F64321">
        <w:trPr>
          <w:trHeight w:val="853"/>
        </w:trPr>
        <w:tc>
          <w:tcPr>
            <w:tcW w:w="4577" w:type="dxa"/>
          </w:tcPr>
          <w:p w:rsidR="00F64321" w:rsidRPr="00FB6F2C" w:rsidRDefault="00F64321" w:rsidP="00F643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B6F2C">
              <w:rPr>
                <w:b/>
                <w:bCs/>
                <w:i/>
                <w:iCs/>
                <w:sz w:val="18"/>
                <w:szCs w:val="18"/>
              </w:rPr>
              <w:t>11 YABANCI DİL</w:t>
            </w:r>
          </w:p>
        </w:tc>
        <w:tc>
          <w:tcPr>
            <w:tcW w:w="2022" w:type="dxa"/>
          </w:tcPr>
          <w:p w:rsidR="00F64321" w:rsidRPr="00FB6F2C" w:rsidRDefault="00F64321" w:rsidP="00F64321">
            <w:pPr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25.11.2021</w:t>
            </w:r>
          </w:p>
        </w:tc>
        <w:tc>
          <w:tcPr>
            <w:tcW w:w="2345" w:type="dxa"/>
          </w:tcPr>
          <w:p w:rsidR="00F64321" w:rsidRPr="00FB6F2C" w:rsidRDefault="00F64321" w:rsidP="00F6432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</w:tbl>
    <w:p w:rsidR="00973478" w:rsidRPr="00FB6F2C" w:rsidRDefault="00973478" w:rsidP="00FB6F2C">
      <w:pPr>
        <w:jc w:val="center"/>
        <w:rPr>
          <w:sz w:val="18"/>
          <w:szCs w:val="18"/>
        </w:rPr>
      </w:pPr>
    </w:p>
    <w:p w:rsidR="00973478" w:rsidRPr="00FB6F2C" w:rsidRDefault="00973478" w:rsidP="00FB6F2C">
      <w:pPr>
        <w:jc w:val="center"/>
        <w:rPr>
          <w:sz w:val="18"/>
          <w:szCs w:val="18"/>
        </w:rPr>
      </w:pPr>
    </w:p>
    <w:p w:rsidR="00973478" w:rsidRPr="00FB6F2C" w:rsidRDefault="00973478" w:rsidP="00FB6F2C">
      <w:pPr>
        <w:jc w:val="center"/>
        <w:rPr>
          <w:sz w:val="18"/>
          <w:szCs w:val="18"/>
        </w:rPr>
      </w:pPr>
    </w:p>
    <w:p w:rsidR="00973478" w:rsidRPr="00FB6F2C" w:rsidRDefault="00973478" w:rsidP="00FB6F2C">
      <w:pPr>
        <w:jc w:val="center"/>
        <w:rPr>
          <w:sz w:val="18"/>
          <w:szCs w:val="18"/>
        </w:rPr>
      </w:pPr>
    </w:p>
    <w:p w:rsidR="00973478" w:rsidRDefault="00973478"/>
    <w:sectPr w:rsidR="00973478" w:rsidSect="0097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923"/>
    <w:rsid w:val="00061AD6"/>
    <w:rsid w:val="000F73FA"/>
    <w:rsid w:val="00126923"/>
    <w:rsid w:val="001413BC"/>
    <w:rsid w:val="00157E57"/>
    <w:rsid w:val="001A7098"/>
    <w:rsid w:val="002740AC"/>
    <w:rsid w:val="0030486F"/>
    <w:rsid w:val="00351E0D"/>
    <w:rsid w:val="003A386F"/>
    <w:rsid w:val="003D552D"/>
    <w:rsid w:val="004D7B7E"/>
    <w:rsid w:val="00584965"/>
    <w:rsid w:val="005C17B4"/>
    <w:rsid w:val="006037F8"/>
    <w:rsid w:val="00640687"/>
    <w:rsid w:val="00653866"/>
    <w:rsid w:val="00687306"/>
    <w:rsid w:val="006E23D1"/>
    <w:rsid w:val="00756193"/>
    <w:rsid w:val="007C4822"/>
    <w:rsid w:val="00826C9A"/>
    <w:rsid w:val="008470E6"/>
    <w:rsid w:val="008A5CFD"/>
    <w:rsid w:val="008B1A0C"/>
    <w:rsid w:val="00914E0D"/>
    <w:rsid w:val="00973478"/>
    <w:rsid w:val="009C2C41"/>
    <w:rsid w:val="009E1F88"/>
    <w:rsid w:val="00A42E1D"/>
    <w:rsid w:val="00AB5979"/>
    <w:rsid w:val="00AD47FC"/>
    <w:rsid w:val="00B776E1"/>
    <w:rsid w:val="00CF396D"/>
    <w:rsid w:val="00DD01D5"/>
    <w:rsid w:val="00DF6F02"/>
    <w:rsid w:val="00EF1A0D"/>
    <w:rsid w:val="00F64321"/>
    <w:rsid w:val="00F85E3E"/>
    <w:rsid w:val="00FB6F2C"/>
    <w:rsid w:val="045A3E6C"/>
    <w:rsid w:val="2A7A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7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4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7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şahin</cp:lastModifiedBy>
  <cp:revision>52</cp:revision>
  <cp:lastPrinted>2021-11-02T13:07:00Z</cp:lastPrinted>
  <dcterms:created xsi:type="dcterms:W3CDTF">2020-08-26T08:17:00Z</dcterms:created>
  <dcterms:modified xsi:type="dcterms:W3CDTF">2021-11-03T14:13:00Z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