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01"/>
        <w:tblW w:w="15631" w:type="dxa"/>
        <w:tblLook w:val="04A0" w:firstRow="1" w:lastRow="0" w:firstColumn="1" w:lastColumn="0" w:noHBand="0" w:noVBand="1"/>
      </w:tblPr>
      <w:tblGrid>
        <w:gridCol w:w="2631"/>
        <w:gridCol w:w="1778"/>
        <w:gridCol w:w="1711"/>
        <w:gridCol w:w="1964"/>
        <w:gridCol w:w="1996"/>
        <w:gridCol w:w="1857"/>
        <w:gridCol w:w="1790"/>
        <w:gridCol w:w="1904"/>
      </w:tblGrid>
      <w:tr w:rsidR="00C93C9C" w:rsidRPr="00DE7F4C" w:rsidTr="00C93C9C">
        <w:trPr>
          <w:trHeight w:val="960"/>
        </w:trPr>
        <w:tc>
          <w:tcPr>
            <w:tcW w:w="2631" w:type="dxa"/>
          </w:tcPr>
          <w:p w:rsidR="00C93C9C" w:rsidRPr="00C56D77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 xml:space="preserve">                                          1</w:t>
            </w: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. SINAV TARİHLERİ</w:t>
            </w:r>
          </w:p>
          <w:p w:rsidR="00C93C9C" w:rsidRPr="00C56D77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</w:tc>
        <w:tc>
          <w:tcPr>
            <w:tcW w:w="1778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711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2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1964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3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96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4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1857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5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CUMA</w:t>
            </w:r>
          </w:p>
        </w:tc>
        <w:tc>
          <w:tcPr>
            <w:tcW w:w="1790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8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904" w:type="dxa"/>
          </w:tcPr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9 KASIM</w:t>
            </w:r>
          </w:p>
          <w:p w:rsidR="00C93C9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</w:tr>
      <w:tr w:rsidR="004511F1" w:rsidRPr="00DE7F4C" w:rsidTr="00C93C9C">
        <w:trPr>
          <w:trHeight w:val="1611"/>
        </w:trPr>
        <w:tc>
          <w:tcPr>
            <w:tcW w:w="2631" w:type="dxa"/>
          </w:tcPr>
          <w:p w:rsidR="004511F1" w:rsidRPr="00C56D77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4511F1" w:rsidRPr="00C56D77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4511F1" w:rsidRPr="00C56D77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12.SINIF SAYISAL</w:t>
            </w:r>
          </w:p>
        </w:tc>
        <w:tc>
          <w:tcPr>
            <w:tcW w:w="1778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1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3C9C" w:rsidRPr="00DE7F4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4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6F9D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6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6F9D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7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  <w:tc>
          <w:tcPr>
            <w:tcW w:w="1790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  <w:r w:rsidR="00C93C9C" w:rsidRPr="00DE7F4C">
              <w:rPr>
                <w:rFonts w:asciiTheme="majorBidi" w:hAnsiTheme="majorBidi" w:cstheme="majorBidi"/>
                <w:b/>
                <w:bCs/>
              </w:rPr>
              <w:t xml:space="preserve"> ARAPÇA</w:t>
            </w:r>
          </w:p>
        </w:tc>
        <w:tc>
          <w:tcPr>
            <w:tcW w:w="1904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</w:tr>
      <w:tr w:rsidR="004511F1" w:rsidRPr="00DE7F4C" w:rsidTr="00C93C9C">
        <w:trPr>
          <w:trHeight w:val="1016"/>
        </w:trPr>
        <w:tc>
          <w:tcPr>
            <w:tcW w:w="2631" w:type="dxa"/>
          </w:tcPr>
          <w:p w:rsidR="004511F1" w:rsidRPr="00C56D77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4511F1" w:rsidRPr="00C56D77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12.SINIF EŞİT AĞIRLIK</w:t>
            </w:r>
          </w:p>
        </w:tc>
        <w:tc>
          <w:tcPr>
            <w:tcW w:w="1778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  <w:tc>
          <w:tcPr>
            <w:tcW w:w="1711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 İNKILAP TARİHİ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3C9C" w:rsidRPr="00DE7F4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4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6F9D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6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6F9D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C66F9D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C66F9D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MANTIK</w:t>
            </w:r>
          </w:p>
        </w:tc>
        <w:tc>
          <w:tcPr>
            <w:tcW w:w="1857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  <w:tc>
          <w:tcPr>
            <w:tcW w:w="1790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  <w:p w:rsidR="00C93C9C" w:rsidRPr="00DE7F4C" w:rsidRDefault="00C93C9C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</w:tcPr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 VE M.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ÇAĞDAŞ TÜRK DÜNYA</w:t>
            </w:r>
          </w:p>
          <w:p w:rsidR="004511F1" w:rsidRPr="00DE7F4C" w:rsidRDefault="004511F1" w:rsidP="00C93C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62F27" w:rsidRPr="00793C81" w:rsidRDefault="00793C81" w:rsidP="00793C81">
      <w:pPr>
        <w:tabs>
          <w:tab w:val="left" w:pos="5600"/>
        </w:tabs>
        <w:rPr>
          <w:b/>
          <w:i/>
          <w:sz w:val="36"/>
        </w:rPr>
      </w:pPr>
      <w:bookmarkStart w:id="0" w:name="_GoBack"/>
      <w:r w:rsidRPr="00793C81">
        <w:rPr>
          <w:b/>
          <w:i/>
          <w:sz w:val="36"/>
        </w:rPr>
        <w:t>SELAHATTİN EYYUBİ ANADOLU İMAM-HATİP LİSESİ 12.SINIF 1.DÖNEM 1.ORTAK SINAV TAKVİMİ</w:t>
      </w:r>
    </w:p>
    <w:bookmarkEnd w:id="0"/>
    <w:p w:rsidR="00562F27" w:rsidRDefault="00562F27" w:rsidP="00562F27"/>
    <w:p w:rsidR="00562F27" w:rsidRDefault="00562F27"/>
    <w:sectPr w:rsidR="00562F27" w:rsidSect="00451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F1"/>
    <w:rsid w:val="004511F1"/>
    <w:rsid w:val="00562F27"/>
    <w:rsid w:val="006E2B93"/>
    <w:rsid w:val="00793C81"/>
    <w:rsid w:val="00A93E14"/>
    <w:rsid w:val="00C66F9D"/>
    <w:rsid w:val="00C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7</cp:revision>
  <cp:lastPrinted>2021-10-18T08:05:00Z</cp:lastPrinted>
  <dcterms:created xsi:type="dcterms:W3CDTF">2020-03-03T10:25:00Z</dcterms:created>
  <dcterms:modified xsi:type="dcterms:W3CDTF">2021-10-18T08:05:00Z</dcterms:modified>
</cp:coreProperties>
</file>